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C9" w:rsidRPr="004F73C9" w:rsidRDefault="004F73C9" w:rsidP="00EE76EB">
      <w:pPr>
        <w:jc w:val="center"/>
        <w:rPr>
          <w:b/>
          <w:color w:val="E36C0A" w:themeColor="accent6" w:themeShade="BF"/>
          <w:sz w:val="32"/>
          <w:szCs w:val="32"/>
        </w:rPr>
      </w:pPr>
      <w:r w:rsidRPr="004F73C9">
        <w:rPr>
          <w:b/>
          <w:color w:val="E36C0A" w:themeColor="accent6" w:themeShade="BF"/>
          <w:sz w:val="32"/>
          <w:szCs w:val="32"/>
        </w:rPr>
        <w:t xml:space="preserve">A </w:t>
      </w:r>
      <w:r w:rsidR="00A439EA">
        <w:rPr>
          <w:b/>
          <w:color w:val="E36C0A" w:themeColor="accent6" w:themeShade="BF"/>
          <w:sz w:val="32"/>
          <w:szCs w:val="32"/>
        </w:rPr>
        <w:t>Poem</w:t>
      </w:r>
      <w:r w:rsidRPr="004F73C9">
        <w:rPr>
          <w:b/>
          <w:color w:val="E36C0A" w:themeColor="accent6" w:themeShade="BF"/>
          <w:sz w:val="32"/>
          <w:szCs w:val="32"/>
        </w:rPr>
        <w:t xml:space="preserve"> of Thanksgiving and Abundance</w:t>
      </w:r>
    </w:p>
    <w:p w:rsidR="0005012A" w:rsidRDefault="000A25E7" w:rsidP="00B12C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27940</wp:posOffset>
            </wp:positionV>
            <wp:extent cx="2295525" cy="2295525"/>
            <wp:effectExtent l="19050" t="0" r="9525" b="0"/>
            <wp:wrapSquare wrapText="bothSides"/>
            <wp:docPr id="2" name="Picture 1" descr="thankful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fulne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Gather with loved ones 'round a bountiful table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 xml:space="preserve">Because it's always the season to be </w:t>
      </w:r>
      <w:r w:rsidR="006C6AB3">
        <w:t>giving</w:t>
      </w:r>
      <w:r w:rsidR="00B743E7">
        <w:t xml:space="preserve"> and g</w:t>
      </w:r>
      <w:r w:rsidRPr="00775620">
        <w:t>rateful.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We hope you enjoy this Thankfulness rhyme</w:t>
      </w:r>
      <w:r w:rsidR="006C6AB3">
        <w:t>...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Written with love and holiday cheer in mind.</w:t>
      </w:r>
    </w:p>
    <w:p w:rsidR="00B12CFA" w:rsidRPr="00775620" w:rsidRDefault="00B12CFA" w:rsidP="000A25E7">
      <w:pPr>
        <w:spacing w:line="288" w:lineRule="auto"/>
        <w:ind w:left="720"/>
      </w:pP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We put the Principles of Prosperity in this poem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(Please forgive us if we're no Leonard Cohen)</w:t>
      </w:r>
      <w:r w:rsidR="00AD3975">
        <w:t>.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It contains a reminder of our 7 golden rules</w:t>
      </w:r>
      <w:r w:rsidR="00AD3975">
        <w:t>;</w:t>
      </w:r>
    </w:p>
    <w:p w:rsidR="00B12CFA" w:rsidRPr="00775620" w:rsidRDefault="00B12CFA" w:rsidP="000A25E7">
      <w:pPr>
        <w:spacing w:line="288" w:lineRule="auto"/>
        <w:ind w:left="720"/>
        <w:jc w:val="center"/>
      </w:pPr>
      <w:r w:rsidRPr="00775620">
        <w:t>Know that we apply them as our own financial tools!</w:t>
      </w:r>
    </w:p>
    <w:p w:rsidR="00B12CFA" w:rsidRPr="00775620" w:rsidRDefault="00B12CFA" w:rsidP="00EE76EB">
      <w:pPr>
        <w:spacing w:line="288" w:lineRule="auto"/>
      </w:pPr>
    </w:p>
    <w:p w:rsidR="00B12CFA" w:rsidRPr="00775620" w:rsidRDefault="00B12CFA" w:rsidP="000A25E7">
      <w:pPr>
        <w:spacing w:line="288" w:lineRule="auto"/>
        <w:jc w:val="center"/>
      </w:pPr>
      <w:r w:rsidRPr="00775620">
        <w:t xml:space="preserve">Scarcity cannot exist </w:t>
      </w:r>
      <w:r w:rsidR="00E70603">
        <w:t>if</w:t>
      </w:r>
      <w:r w:rsidRPr="00775620">
        <w:t xml:space="preserve"> eliminate</w:t>
      </w:r>
      <w:r w:rsidR="00E70603">
        <w:t xml:space="preserve">d </w:t>
      </w:r>
      <w:r w:rsidRPr="00775620">
        <w:t>from your mind</w:t>
      </w:r>
    </w:p>
    <w:p w:rsidR="00775620" w:rsidRDefault="00AD3975" w:rsidP="000A25E7">
      <w:pPr>
        <w:spacing w:line="288" w:lineRule="auto"/>
        <w:jc w:val="center"/>
      </w:pPr>
      <w:r w:rsidRPr="00AD3975">
        <w:rPr>
          <w:bCs/>
        </w:rPr>
        <w:t xml:space="preserve">So </w:t>
      </w:r>
      <w:r w:rsidR="00B12CFA" w:rsidRPr="00775620">
        <w:rPr>
          <w:b/>
          <w:bCs/>
        </w:rPr>
        <w:t>THINK</w:t>
      </w:r>
      <w:r>
        <w:t xml:space="preserve"> </w:t>
      </w:r>
      <w:r w:rsidR="00B12CFA" w:rsidRPr="00775620">
        <w:t xml:space="preserve">abundant thoughts -- all </w:t>
      </w:r>
      <w:r w:rsidR="00E70603">
        <w:t xml:space="preserve">of </w:t>
      </w:r>
      <w:r w:rsidR="00B12CFA" w:rsidRPr="00775620">
        <w:t>the time!</w:t>
      </w:r>
    </w:p>
    <w:p w:rsidR="00B743E7" w:rsidRDefault="00B743E7" w:rsidP="000A25E7">
      <w:pPr>
        <w:spacing w:line="288" w:lineRule="auto"/>
        <w:jc w:val="center"/>
      </w:pPr>
      <w:r>
        <w:t>Keep a positive focus, be grateful and affirming</w:t>
      </w:r>
    </w:p>
    <w:p w:rsidR="00775620" w:rsidRDefault="00E70603" w:rsidP="000A25E7">
      <w:pPr>
        <w:spacing w:line="288" w:lineRule="auto"/>
        <w:jc w:val="center"/>
      </w:pPr>
      <w:r>
        <w:t>Adopt</w:t>
      </w:r>
      <w:r w:rsidR="00775620">
        <w:t xml:space="preserve"> a growth mindset, and never stop learning</w:t>
      </w:r>
      <w:r w:rsidR="00B743E7">
        <w:t>.</w:t>
      </w:r>
    </w:p>
    <w:p w:rsidR="00B12CFA" w:rsidRPr="00775620" w:rsidRDefault="00B12CFA" w:rsidP="000A25E7">
      <w:pPr>
        <w:spacing w:line="288" w:lineRule="auto"/>
        <w:jc w:val="center"/>
      </w:pPr>
    </w:p>
    <w:p w:rsidR="00B12CFA" w:rsidRPr="00775620" w:rsidRDefault="00AD3975" w:rsidP="000A25E7">
      <w:pPr>
        <w:spacing w:line="288" w:lineRule="auto"/>
        <w:jc w:val="center"/>
      </w:pPr>
      <w:r>
        <w:t>To</w:t>
      </w:r>
      <w:r w:rsidR="00B12CFA" w:rsidRPr="00775620">
        <w:t xml:space="preserve"> have the most efficient personal economy</w:t>
      </w:r>
    </w:p>
    <w:p w:rsidR="00775620" w:rsidRDefault="00B12CFA" w:rsidP="000A25E7">
      <w:pPr>
        <w:spacing w:line="288" w:lineRule="auto"/>
        <w:jc w:val="center"/>
      </w:pPr>
      <w:r w:rsidRPr="00775620">
        <w:rPr>
          <w:b/>
        </w:rPr>
        <w:t>SEE</w:t>
      </w:r>
      <w:r w:rsidRPr="00775620">
        <w:t xml:space="preserve"> your whole financial forest, not </w:t>
      </w:r>
      <w:r w:rsidR="00E70603">
        <w:t xml:space="preserve">just </w:t>
      </w:r>
      <w:r w:rsidRPr="00775620">
        <w:t>individual tree</w:t>
      </w:r>
      <w:r w:rsidR="00E70603">
        <w:t>s</w:t>
      </w:r>
      <w:r w:rsidRPr="00775620">
        <w:t>.</w:t>
      </w:r>
    </w:p>
    <w:p w:rsidR="00775620" w:rsidRDefault="00775620" w:rsidP="000A25E7">
      <w:pPr>
        <w:spacing w:line="288" w:lineRule="auto"/>
        <w:jc w:val="center"/>
      </w:pPr>
      <w:r>
        <w:t>Insurance, investments, mortgage and savings--</w:t>
      </w:r>
    </w:p>
    <w:p w:rsidR="00775620" w:rsidRPr="00775620" w:rsidRDefault="00775620" w:rsidP="000A25E7">
      <w:pPr>
        <w:spacing w:line="288" w:lineRule="auto"/>
        <w:jc w:val="center"/>
      </w:pPr>
      <w:r>
        <w:t>When they all work together, the momentum's amazing!</w:t>
      </w:r>
    </w:p>
    <w:p w:rsidR="00B12CFA" w:rsidRPr="00775620" w:rsidRDefault="00B12CFA" w:rsidP="00EE76EB">
      <w:pPr>
        <w:spacing w:line="288" w:lineRule="auto"/>
        <w:rPr>
          <w:bCs/>
        </w:rPr>
      </w:pPr>
    </w:p>
    <w:p w:rsidR="00B12CFA" w:rsidRPr="00775620" w:rsidRDefault="00B12CFA" w:rsidP="00EE76EB">
      <w:pPr>
        <w:spacing w:line="288" w:lineRule="auto"/>
        <w:jc w:val="center"/>
        <w:rPr>
          <w:bCs/>
        </w:rPr>
      </w:pPr>
      <w:r w:rsidRPr="00775620">
        <w:rPr>
          <w:bCs/>
        </w:rPr>
        <w:t xml:space="preserve">Identify your opportunity costs and learn </w:t>
      </w:r>
      <w:r w:rsidR="00E70603">
        <w:rPr>
          <w:bCs/>
        </w:rPr>
        <w:t xml:space="preserve">how </w:t>
      </w:r>
      <w:r w:rsidRPr="00775620">
        <w:rPr>
          <w:bCs/>
        </w:rPr>
        <w:t xml:space="preserve">to </w:t>
      </w:r>
      <w:r w:rsidRPr="00775620">
        <w:rPr>
          <w:b/>
          <w:bCs/>
        </w:rPr>
        <w:t>MEASURE</w:t>
      </w:r>
      <w:r w:rsidRPr="00775620">
        <w:rPr>
          <w:bCs/>
        </w:rPr>
        <w:t>,</w:t>
      </w:r>
    </w:p>
    <w:p w:rsidR="00B743E7" w:rsidRDefault="001E4A36" w:rsidP="00EE76EB">
      <w:pPr>
        <w:spacing w:line="288" w:lineRule="auto"/>
        <w:jc w:val="center"/>
        <w:rPr>
          <w:bCs/>
        </w:rPr>
      </w:pPr>
      <w:r>
        <w:rPr>
          <w:bCs/>
        </w:rPr>
        <w:t>A</w:t>
      </w:r>
      <w:r w:rsidR="00B12CFA" w:rsidRPr="00775620">
        <w:rPr>
          <w:bCs/>
        </w:rPr>
        <w:t xml:space="preserve">nd we'll show you how to build </w:t>
      </w:r>
      <w:r w:rsidR="00E70603">
        <w:rPr>
          <w:bCs/>
        </w:rPr>
        <w:t>treasure upon</w:t>
      </w:r>
      <w:r w:rsidR="00B12CFA" w:rsidRPr="00775620">
        <w:rPr>
          <w:bCs/>
        </w:rPr>
        <w:t xml:space="preserve"> treasure!</w:t>
      </w:r>
    </w:p>
    <w:p w:rsidR="00B743E7" w:rsidRDefault="00B743E7" w:rsidP="00EE76EB">
      <w:pPr>
        <w:spacing w:line="288" w:lineRule="auto"/>
        <w:jc w:val="center"/>
        <w:rPr>
          <w:bCs/>
        </w:rPr>
      </w:pPr>
      <w:r>
        <w:rPr>
          <w:bCs/>
        </w:rPr>
        <w:t xml:space="preserve">Keep </w:t>
      </w:r>
      <w:r w:rsidR="002522D2">
        <w:rPr>
          <w:bCs/>
        </w:rPr>
        <w:t>your</w:t>
      </w:r>
      <w:r>
        <w:rPr>
          <w:bCs/>
        </w:rPr>
        <w:t xml:space="preserve"> </w:t>
      </w:r>
      <w:r w:rsidR="002522D2">
        <w:rPr>
          <w:bCs/>
        </w:rPr>
        <w:t>cash earning --</w:t>
      </w:r>
      <w:r>
        <w:rPr>
          <w:bCs/>
        </w:rPr>
        <w:t xml:space="preserve"> </w:t>
      </w:r>
      <w:r w:rsidR="002522D2">
        <w:rPr>
          <w:bCs/>
        </w:rPr>
        <w:t>even when you borrow against it,</w:t>
      </w:r>
    </w:p>
    <w:p w:rsidR="002522D2" w:rsidRPr="00775620" w:rsidRDefault="002522D2" w:rsidP="00EE76EB">
      <w:pPr>
        <w:spacing w:line="288" w:lineRule="auto"/>
        <w:jc w:val="center"/>
        <w:rPr>
          <w:bCs/>
        </w:rPr>
      </w:pPr>
      <w:r>
        <w:rPr>
          <w:bCs/>
        </w:rPr>
        <w:t>A</w:t>
      </w:r>
      <w:r w:rsidR="00EE4217">
        <w:rPr>
          <w:bCs/>
        </w:rPr>
        <w:t>nd you will</w:t>
      </w:r>
      <w:r>
        <w:rPr>
          <w:bCs/>
        </w:rPr>
        <w:t xml:space="preserve"> have plenty </w:t>
      </w:r>
      <w:r w:rsidR="001C77A9">
        <w:rPr>
          <w:bCs/>
        </w:rPr>
        <w:t xml:space="preserve">as you save and </w:t>
      </w:r>
      <w:r>
        <w:rPr>
          <w:bCs/>
        </w:rPr>
        <w:t>invest it.</w:t>
      </w:r>
    </w:p>
    <w:p w:rsidR="00B12CFA" w:rsidRPr="00775620" w:rsidRDefault="00B12CFA" w:rsidP="00EE76EB">
      <w:pPr>
        <w:spacing w:line="288" w:lineRule="auto"/>
        <w:jc w:val="center"/>
      </w:pPr>
    </w:p>
    <w:p w:rsidR="00B12CFA" w:rsidRPr="00775620" w:rsidRDefault="00B12CFA" w:rsidP="00EE76EB">
      <w:pPr>
        <w:spacing w:line="288" w:lineRule="auto"/>
        <w:jc w:val="center"/>
      </w:pPr>
      <w:r w:rsidRPr="00775620">
        <w:t xml:space="preserve">Everyone </w:t>
      </w:r>
      <w:r w:rsidR="004F73C9">
        <w:t>strives to build</w:t>
      </w:r>
      <w:r w:rsidRPr="00775620">
        <w:t xml:space="preserve"> net worth, it seems.</w:t>
      </w:r>
    </w:p>
    <w:p w:rsidR="00B12CFA" w:rsidRDefault="00B12CFA" w:rsidP="00EE76EB">
      <w:pPr>
        <w:spacing w:line="288" w:lineRule="auto"/>
        <w:jc w:val="center"/>
      </w:pPr>
      <w:r w:rsidRPr="00775620">
        <w:t xml:space="preserve">But cash </w:t>
      </w:r>
      <w:r w:rsidRPr="00775620">
        <w:rPr>
          <w:b/>
        </w:rPr>
        <w:t>FLOW</w:t>
      </w:r>
      <w:r w:rsidRPr="00775620">
        <w:t xml:space="preserve"> pays your bills and funds your dreams!</w:t>
      </w:r>
    </w:p>
    <w:p w:rsidR="00AD3975" w:rsidRDefault="00AD3975" w:rsidP="00EE76EB">
      <w:pPr>
        <w:spacing w:line="288" w:lineRule="auto"/>
        <w:jc w:val="center"/>
      </w:pPr>
      <w:r>
        <w:t xml:space="preserve">When </w:t>
      </w:r>
      <w:r w:rsidR="00C05AE0">
        <w:t>dollars sit</w:t>
      </w:r>
      <w:r>
        <w:t xml:space="preserve"> in one place, </w:t>
      </w:r>
      <w:r w:rsidR="00C05AE0">
        <w:t>they grow</w:t>
      </w:r>
      <w:r>
        <w:t xml:space="preserve"> idle and stagnant</w:t>
      </w:r>
      <w:r w:rsidR="001E4A36">
        <w:t>;</w:t>
      </w:r>
    </w:p>
    <w:p w:rsidR="00AD3975" w:rsidRPr="00775620" w:rsidRDefault="001E4A36" w:rsidP="00EE76EB">
      <w:pPr>
        <w:spacing w:line="288" w:lineRule="auto"/>
        <w:jc w:val="center"/>
      </w:pPr>
      <w:r>
        <w:t>P</w:t>
      </w:r>
      <w:r w:rsidR="00C05AE0">
        <w:t>ut them</w:t>
      </w:r>
      <w:r w:rsidR="00AD3975">
        <w:t xml:space="preserve"> to use, and become a money magnet!</w:t>
      </w:r>
    </w:p>
    <w:p w:rsidR="00B12CFA" w:rsidRPr="00775620" w:rsidRDefault="00B12CFA" w:rsidP="00EE76EB">
      <w:pPr>
        <w:spacing w:line="288" w:lineRule="auto"/>
        <w:jc w:val="center"/>
      </w:pPr>
    </w:p>
    <w:p w:rsidR="00B12CFA" w:rsidRPr="00775620" w:rsidRDefault="00B12CFA" w:rsidP="00EE76EB">
      <w:pPr>
        <w:spacing w:line="288" w:lineRule="auto"/>
        <w:jc w:val="center"/>
      </w:pPr>
      <w:r w:rsidRPr="00775620">
        <w:t>P4P will show you how to guard and grow your cash</w:t>
      </w:r>
    </w:p>
    <w:p w:rsidR="00B12CFA" w:rsidRDefault="00B12CFA" w:rsidP="00EE76EB">
      <w:pPr>
        <w:spacing w:line="288" w:lineRule="auto"/>
        <w:jc w:val="center"/>
      </w:pPr>
      <w:r w:rsidRPr="00775620">
        <w:t>No one care</w:t>
      </w:r>
      <w:r w:rsidR="002522D2">
        <w:t>s</w:t>
      </w:r>
      <w:r w:rsidRPr="00775620">
        <w:t xml:space="preserve"> more than you, so keep </w:t>
      </w:r>
      <w:r w:rsidRPr="00775620">
        <w:rPr>
          <w:b/>
        </w:rPr>
        <w:t xml:space="preserve">CONTROL </w:t>
      </w:r>
      <w:r w:rsidRPr="00775620">
        <w:t>of your stash</w:t>
      </w:r>
      <w:r w:rsidR="002522D2">
        <w:t>!</w:t>
      </w:r>
    </w:p>
    <w:p w:rsidR="002522D2" w:rsidRPr="00775620" w:rsidRDefault="002522D2" w:rsidP="00EE76EB">
      <w:pPr>
        <w:spacing w:line="288" w:lineRule="auto"/>
        <w:jc w:val="center"/>
      </w:pPr>
      <w:r w:rsidRPr="00775620">
        <w:t>Don't let the government, market, or broker</w:t>
      </w:r>
    </w:p>
    <w:p w:rsidR="002522D2" w:rsidRPr="00775620" w:rsidRDefault="002522D2" w:rsidP="00EE76EB">
      <w:pPr>
        <w:spacing w:line="288" w:lineRule="auto"/>
        <w:jc w:val="center"/>
      </w:pPr>
      <w:r w:rsidRPr="00775620">
        <w:t xml:space="preserve">Make you a </w:t>
      </w:r>
      <w:r w:rsidR="00AD3975">
        <w:t>pauper</w:t>
      </w:r>
      <w:r w:rsidR="00BA540D">
        <w:t>, gambler</w:t>
      </w:r>
      <w:r w:rsidRPr="00775620">
        <w:t xml:space="preserve"> or joker.</w:t>
      </w:r>
    </w:p>
    <w:p w:rsidR="00B12CFA" w:rsidRPr="00775620" w:rsidRDefault="00B12CFA" w:rsidP="00EE76EB">
      <w:pPr>
        <w:spacing w:line="288" w:lineRule="auto"/>
      </w:pPr>
    </w:p>
    <w:p w:rsidR="00B12CFA" w:rsidRPr="00775620" w:rsidRDefault="00B12CFA" w:rsidP="00EE76EB">
      <w:pPr>
        <w:spacing w:line="288" w:lineRule="auto"/>
        <w:jc w:val="center"/>
      </w:pPr>
      <w:r w:rsidRPr="002522D2">
        <w:rPr>
          <w:b/>
        </w:rPr>
        <w:lastRenderedPageBreak/>
        <w:t>MOVE</w:t>
      </w:r>
      <w:r w:rsidRPr="00775620">
        <w:t xml:space="preserve"> your money - don't let your dollars sit passive</w:t>
      </w:r>
      <w:r w:rsidR="006C6AB3">
        <w:t>.</w:t>
      </w:r>
    </w:p>
    <w:p w:rsidR="00B12CFA" w:rsidRPr="00775620" w:rsidRDefault="00B12CFA" w:rsidP="00EE76EB">
      <w:pPr>
        <w:spacing w:line="288" w:lineRule="auto"/>
        <w:jc w:val="center"/>
      </w:pPr>
      <w:r w:rsidRPr="00775620">
        <w:t>After all, nobody wants lazy assets!</w:t>
      </w:r>
    </w:p>
    <w:p w:rsidR="00B12CFA" w:rsidRPr="00775620" w:rsidRDefault="006C6AB3" w:rsidP="00EE76EB">
      <w:pPr>
        <w:spacing w:line="288" w:lineRule="auto"/>
        <w:jc w:val="center"/>
      </w:pPr>
      <w:r>
        <w:t xml:space="preserve">And </w:t>
      </w:r>
      <w:r w:rsidR="00E70603">
        <w:t>there's</w:t>
      </w:r>
      <w:r w:rsidR="00B12CFA" w:rsidRPr="00775620">
        <w:t xml:space="preserve"> one last secret to </w:t>
      </w:r>
      <w:r w:rsidR="00B12CFA" w:rsidRPr="00775620">
        <w:rPr>
          <w:b/>
        </w:rPr>
        <w:t>MULTIPLY</w:t>
      </w:r>
      <w:r w:rsidR="00B12CFA" w:rsidRPr="00775620">
        <w:t xml:space="preserve"> your dollars--</w:t>
      </w:r>
    </w:p>
    <w:p w:rsidR="00B12CFA" w:rsidRDefault="00B12CFA" w:rsidP="00EE76EB">
      <w:pPr>
        <w:spacing w:line="288" w:lineRule="auto"/>
        <w:jc w:val="center"/>
      </w:pPr>
      <w:r w:rsidRPr="00775620">
        <w:t>Help them do many jobs while you work smarter, not harder</w:t>
      </w:r>
      <w:r w:rsidR="006C6AB3">
        <w:t>!</w:t>
      </w:r>
    </w:p>
    <w:p w:rsidR="008E5DB2" w:rsidRDefault="008E5DB2" w:rsidP="00EE76EB">
      <w:pPr>
        <w:spacing w:line="288" w:lineRule="auto"/>
        <w:jc w:val="center"/>
      </w:pPr>
    </w:p>
    <w:p w:rsidR="008E5DB2" w:rsidRDefault="008E5DB2" w:rsidP="00EE76EB">
      <w:pPr>
        <w:spacing w:line="288" w:lineRule="auto"/>
        <w:jc w:val="center"/>
      </w:pPr>
      <w:r>
        <w:t xml:space="preserve">Use these 7 Principles to guide </w:t>
      </w:r>
      <w:r w:rsidR="00EE76EB">
        <w:t xml:space="preserve">your </w:t>
      </w:r>
      <w:r w:rsidR="001E2B60">
        <w:t xml:space="preserve">financial </w:t>
      </w:r>
      <w:r>
        <w:t>decisions</w:t>
      </w:r>
      <w:r w:rsidR="001E2B60">
        <w:t>;</w:t>
      </w:r>
    </w:p>
    <w:p w:rsidR="008E5DB2" w:rsidRDefault="008E5DB2" w:rsidP="00EE76EB">
      <w:pPr>
        <w:spacing w:line="288" w:lineRule="auto"/>
        <w:jc w:val="center"/>
      </w:pPr>
      <w:r>
        <w:t>They'll help you progress towards your goals and your visions</w:t>
      </w:r>
      <w:r w:rsidR="001E2B60">
        <w:t>.</w:t>
      </w:r>
    </w:p>
    <w:p w:rsidR="008E5DB2" w:rsidRDefault="008E5DB2" w:rsidP="00EE76EB">
      <w:pPr>
        <w:spacing w:line="288" w:lineRule="auto"/>
        <w:jc w:val="center"/>
      </w:pPr>
      <w:r>
        <w:t xml:space="preserve">And when you need assistance, you know who to </w:t>
      </w:r>
      <w:r w:rsidR="001E2B60">
        <w:t>ring;</w:t>
      </w:r>
    </w:p>
    <w:p w:rsidR="00AE7253" w:rsidRDefault="00AE7253" w:rsidP="00EE76EB">
      <w:pPr>
        <w:spacing w:line="288" w:lineRule="auto"/>
        <w:jc w:val="center"/>
      </w:pPr>
      <w:r>
        <w:t>Questions we'l</w:t>
      </w:r>
      <w:r w:rsidR="001E2B60">
        <w:t>l answer, solutions we'll bring!</w:t>
      </w:r>
    </w:p>
    <w:p w:rsidR="00B12CFA" w:rsidRPr="00775620" w:rsidRDefault="00B12CFA" w:rsidP="00EE76EB">
      <w:pPr>
        <w:spacing w:line="288" w:lineRule="auto"/>
        <w:jc w:val="center"/>
      </w:pPr>
    </w:p>
    <w:p w:rsidR="00B12CFA" w:rsidRPr="00775620" w:rsidRDefault="00B12CFA" w:rsidP="00EE76EB">
      <w:pPr>
        <w:spacing w:line="288" w:lineRule="auto"/>
        <w:jc w:val="center"/>
      </w:pPr>
      <w:r w:rsidRPr="00775620">
        <w:t>We hope you liked our poem, that it made your day lighter</w:t>
      </w:r>
      <w:r w:rsidR="00C84BDA">
        <w:t>;</w:t>
      </w:r>
    </w:p>
    <w:p w:rsidR="00B12CFA" w:rsidRPr="00775620" w:rsidRDefault="00C84BDA" w:rsidP="00EE76EB">
      <w:pPr>
        <w:spacing w:line="288" w:lineRule="auto"/>
        <w:jc w:val="center"/>
      </w:pPr>
      <w:r>
        <w:t>It's our privilege to help you build</w:t>
      </w:r>
      <w:r w:rsidR="00E774B3">
        <w:t xml:space="preserve"> a</w:t>
      </w:r>
      <w:r w:rsidR="00B12CFA" w:rsidRPr="00775620">
        <w:t xml:space="preserve"> future </w:t>
      </w:r>
      <w:r w:rsidR="00E774B3">
        <w:t xml:space="preserve">that's </w:t>
      </w:r>
      <w:r>
        <w:t>brighter!</w:t>
      </w:r>
    </w:p>
    <w:p w:rsidR="00B12CFA" w:rsidRPr="00775620" w:rsidRDefault="00B12CFA" w:rsidP="00EE76EB">
      <w:pPr>
        <w:spacing w:line="288" w:lineRule="auto"/>
        <w:jc w:val="center"/>
      </w:pPr>
      <w:r w:rsidRPr="00775620">
        <w:t>We</w:t>
      </w:r>
      <w:r w:rsidR="006C6AB3">
        <w:t>'re</w:t>
      </w:r>
      <w:r w:rsidR="00C61A13">
        <w:t xml:space="preserve"> </w:t>
      </w:r>
      <w:r w:rsidR="00BA540D">
        <w:t>Thankful</w:t>
      </w:r>
      <w:r w:rsidRPr="00775620">
        <w:t xml:space="preserve"> to </w:t>
      </w:r>
      <w:r w:rsidR="00BA540D">
        <w:t>taking</w:t>
      </w:r>
      <w:r w:rsidR="00C84BDA">
        <w:t xml:space="preserve"> this journey </w:t>
      </w:r>
      <w:r w:rsidRPr="00775620">
        <w:t>with you</w:t>
      </w:r>
      <w:r w:rsidR="00BA540D">
        <w:t>,</w:t>
      </w:r>
    </w:p>
    <w:p w:rsidR="00B12CFA" w:rsidRPr="00775620" w:rsidRDefault="00BA540D" w:rsidP="00EE76EB">
      <w:pPr>
        <w:spacing w:line="288" w:lineRule="auto"/>
        <w:jc w:val="center"/>
      </w:pPr>
      <w:r>
        <w:t>And we wish</w:t>
      </w:r>
      <w:r w:rsidR="00B12CFA" w:rsidRPr="00775620">
        <w:t xml:space="preserve"> you </w:t>
      </w:r>
      <w:r w:rsidR="00C61A13">
        <w:t>Happy</w:t>
      </w:r>
      <w:r w:rsidR="00B12CFA" w:rsidRPr="00775620">
        <w:t xml:space="preserve"> Holidays, </w:t>
      </w:r>
      <w:r>
        <w:t>today and</w:t>
      </w:r>
      <w:r w:rsidR="006C6AB3">
        <w:t xml:space="preserve"> the whole year through!</w:t>
      </w:r>
    </w:p>
    <w:p w:rsidR="00B12CFA" w:rsidRPr="00775620" w:rsidRDefault="00B12CFA" w:rsidP="00EE76EB">
      <w:pPr>
        <w:spacing w:line="288" w:lineRule="auto"/>
        <w:jc w:val="center"/>
      </w:pPr>
    </w:p>
    <w:p w:rsidR="00B12CFA" w:rsidRPr="00B027A6" w:rsidRDefault="00B12CFA" w:rsidP="00EE76EB">
      <w:pPr>
        <w:spacing w:line="288" w:lineRule="auto"/>
        <w:jc w:val="center"/>
        <w:rPr>
          <w:color w:val="1F497D" w:themeColor="text2"/>
        </w:rPr>
      </w:pPr>
    </w:p>
    <w:p w:rsidR="00EE4217" w:rsidRPr="00C61A13" w:rsidRDefault="00BA540D" w:rsidP="00EE76EB">
      <w:pPr>
        <w:spacing w:line="288" w:lineRule="auto"/>
        <w:jc w:val="center"/>
        <w:rPr>
          <w:i/>
        </w:rPr>
      </w:pPr>
      <w:r>
        <w:rPr>
          <w:i/>
        </w:rPr>
        <w:t xml:space="preserve">(Sign the poem - </w:t>
      </w:r>
      <w:r w:rsidR="00443EE2">
        <w:rPr>
          <w:i/>
        </w:rPr>
        <w:t xml:space="preserve">from </w:t>
      </w:r>
      <w:r>
        <w:rPr>
          <w:i/>
        </w:rPr>
        <w:t xml:space="preserve">you and your </w:t>
      </w:r>
      <w:r w:rsidR="00443EE2">
        <w:rPr>
          <w:i/>
        </w:rPr>
        <w:t>company/</w:t>
      </w:r>
      <w:r>
        <w:rPr>
          <w:i/>
        </w:rPr>
        <w:t xml:space="preserve">team </w:t>
      </w:r>
      <w:r w:rsidR="00443EE2">
        <w:rPr>
          <w:i/>
        </w:rPr>
        <w:t>as</w:t>
      </w:r>
      <w:r w:rsidR="000A25E7">
        <w:rPr>
          <w:i/>
        </w:rPr>
        <w:t xml:space="preserve"> appropriate</w:t>
      </w:r>
      <w:r w:rsidR="00E41D86">
        <w:rPr>
          <w:i/>
        </w:rPr>
        <w:t>)</w:t>
      </w:r>
    </w:p>
    <w:p w:rsidR="00592589" w:rsidRPr="00592589" w:rsidRDefault="00592589" w:rsidP="00EE76EB">
      <w:pPr>
        <w:spacing w:line="288" w:lineRule="auto"/>
        <w:jc w:val="center"/>
        <w:rPr>
          <w:color w:val="00B050"/>
        </w:rPr>
      </w:pPr>
    </w:p>
    <w:sectPr w:rsidR="00592589" w:rsidRPr="00592589" w:rsidSect="00F7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2CFA"/>
    <w:rsid w:val="000079F7"/>
    <w:rsid w:val="0005012A"/>
    <w:rsid w:val="000A25E7"/>
    <w:rsid w:val="001C77A9"/>
    <w:rsid w:val="001E2B60"/>
    <w:rsid w:val="001E4A36"/>
    <w:rsid w:val="002522D2"/>
    <w:rsid w:val="00262773"/>
    <w:rsid w:val="00443EE2"/>
    <w:rsid w:val="004F73C9"/>
    <w:rsid w:val="00592589"/>
    <w:rsid w:val="0062392B"/>
    <w:rsid w:val="006C6AB3"/>
    <w:rsid w:val="00757350"/>
    <w:rsid w:val="00775620"/>
    <w:rsid w:val="007A0A7A"/>
    <w:rsid w:val="007F52A2"/>
    <w:rsid w:val="008E5DB2"/>
    <w:rsid w:val="009A0002"/>
    <w:rsid w:val="00A439EA"/>
    <w:rsid w:val="00AD3975"/>
    <w:rsid w:val="00AE7253"/>
    <w:rsid w:val="00B12CFA"/>
    <w:rsid w:val="00B743E7"/>
    <w:rsid w:val="00BA540D"/>
    <w:rsid w:val="00C05AE0"/>
    <w:rsid w:val="00C61A13"/>
    <w:rsid w:val="00C84BDA"/>
    <w:rsid w:val="00E41D86"/>
    <w:rsid w:val="00E70603"/>
    <w:rsid w:val="00E774B3"/>
    <w:rsid w:val="00EE4217"/>
    <w:rsid w:val="00EE76EB"/>
    <w:rsid w:val="00F7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Phillips</dc:creator>
  <cp:lastModifiedBy>Kate Phillips</cp:lastModifiedBy>
  <cp:revision>6</cp:revision>
  <dcterms:created xsi:type="dcterms:W3CDTF">2016-11-22T17:56:00Z</dcterms:created>
  <dcterms:modified xsi:type="dcterms:W3CDTF">2016-11-22T20:25:00Z</dcterms:modified>
</cp:coreProperties>
</file>